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FC" w:rsidRDefault="005612F6">
      <w:pP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 xml:space="preserve">   </w:t>
      </w:r>
      <w:r w:rsidRPr="005612F6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Проверка знания правил безопасного обращения с оружием и наличия навыков безопасного обращения с оружием</w:t>
      </w: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:</w:t>
      </w:r>
    </w:p>
    <w:p w:rsidR="005612F6" w:rsidRDefault="005612F6">
      <w:pP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</w:p>
    <w:p w:rsidR="005612F6" w:rsidRDefault="005612F6" w:rsidP="005612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проверки граждане предоставляют председателю Комиссии по месту нахождения организации</w:t>
      </w:r>
      <w:proofErr w:type="gramStart"/>
      <w:r w:rsidR="00DA7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12F6" w:rsidRDefault="005612F6" w:rsidP="0056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BF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по форме, установленной организацией и размещенной н</w:t>
      </w:r>
      <w:r w:rsidR="00DA7BFA">
        <w:rPr>
          <w:rFonts w:ascii="Times New Roman" w:hAnsi="Times New Roman" w:cs="Times New Roman"/>
          <w:sz w:val="28"/>
          <w:szCs w:val="28"/>
        </w:rPr>
        <w:t>а официальном сайте организации;</w:t>
      </w:r>
    </w:p>
    <w:p w:rsidR="003D47E4" w:rsidRDefault="003D47E4" w:rsidP="0056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BFA" w:rsidRDefault="00DA7BFA" w:rsidP="0056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копию паспорта Гражданина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7BFA" w:rsidRDefault="00DA7BFA" w:rsidP="0056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фотографию (размером 3х4 см).</w:t>
      </w:r>
    </w:p>
    <w:p w:rsidR="00DA7BFA" w:rsidRDefault="00DA7BFA" w:rsidP="00DA7B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начинается в срок не более 10 рабочих дней со дня подачи заявления гражданином.</w:t>
      </w:r>
      <w:r w:rsidRPr="00DA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FA" w:rsidRDefault="00DA7BFA" w:rsidP="00DA7B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BFA" w:rsidRDefault="00DA7BFA" w:rsidP="00DA7B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BFA" w:rsidRDefault="00DA7BFA" w:rsidP="00DA7B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BFA" w:rsidRDefault="00DA7BFA" w:rsidP="00DA7B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BFA" w:rsidRDefault="00DA7BFA" w:rsidP="00DA7B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BFA" w:rsidRDefault="00DA7BFA" w:rsidP="00DA7BFA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7BFA" w:rsidRPr="003D47E4" w:rsidRDefault="00DA7BFA" w:rsidP="00DA7BFA">
      <w:pPr>
        <w:rPr>
          <w:rFonts w:ascii="Times New Roman" w:hAnsi="Times New Roman" w:cs="Times New Roman"/>
          <w:sz w:val="24"/>
          <w:szCs w:val="24"/>
        </w:rPr>
      </w:pPr>
      <w:r w:rsidRPr="003D47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3D47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47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47E4">
        <w:rPr>
          <w:rFonts w:ascii="Times New Roman" w:hAnsi="Times New Roman" w:cs="Times New Roman"/>
          <w:sz w:val="24"/>
          <w:szCs w:val="24"/>
        </w:rPr>
        <w:t>алее - «заявитель».</w:t>
      </w:r>
    </w:p>
    <w:p w:rsidR="00DA7BFA" w:rsidRDefault="00DA7BFA" w:rsidP="00DA7BFA">
      <w:pPr>
        <w:rPr>
          <w:rFonts w:ascii="Times New Roman" w:hAnsi="Times New Roman" w:cs="Times New Roman"/>
          <w:sz w:val="24"/>
          <w:szCs w:val="24"/>
        </w:rPr>
      </w:pPr>
      <w:r w:rsidRPr="003D47E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D47E4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13 марта 1997 г. </w:t>
      </w:r>
      <w:r w:rsidR="003D47E4" w:rsidRPr="003D47E4">
        <w:rPr>
          <w:rFonts w:ascii="Times New Roman" w:hAnsi="Times New Roman" w:cs="Times New Roman"/>
          <w:sz w:val="24"/>
          <w:szCs w:val="24"/>
        </w:rPr>
        <w:t>№ 232 «Об основном документе, удостоверяющем личность гражданина Российской Федерации на территории Российской Федерации» (Собрание законодательства Российской Федерации, 1997, №11, ст. 1301)</w:t>
      </w: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Default="003D47E4" w:rsidP="00DA7BFA">
      <w:pPr>
        <w:rPr>
          <w:rFonts w:ascii="Times New Roman" w:hAnsi="Times New Roman" w:cs="Times New Roman"/>
          <w:sz w:val="24"/>
          <w:szCs w:val="24"/>
        </w:rPr>
      </w:pPr>
    </w:p>
    <w:p w:rsidR="003D47E4" w:rsidRPr="003D47E4" w:rsidRDefault="003D47E4" w:rsidP="00DA7BF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47E4">
        <w:rPr>
          <w:rFonts w:ascii="Times New Roman" w:hAnsi="Times New Roman" w:cs="Times New Roman"/>
          <w:sz w:val="24"/>
          <w:szCs w:val="24"/>
          <w:vertAlign w:val="superscript"/>
        </w:rPr>
        <w:object w:dxaOrig="9668" w:dyaOrig="9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489.75pt" o:ole="">
            <v:imagedata r:id="rId7" o:title=""/>
          </v:shape>
          <o:OLEObject Type="Embed" ProgID="Word.Document.8" ShapeID="_x0000_i1025" DrawAspect="Content" ObjectID="_1612078031" r:id="rId8">
            <o:FieldCodes>\s</o:FieldCodes>
          </o:OLEObject>
        </w:object>
      </w:r>
      <w:bookmarkStart w:id="0" w:name="_GoBack"/>
      <w:bookmarkEnd w:id="0"/>
    </w:p>
    <w:sectPr w:rsidR="003D47E4" w:rsidRPr="003D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002"/>
    <w:multiLevelType w:val="hybridMultilevel"/>
    <w:tmpl w:val="F20AF916"/>
    <w:lvl w:ilvl="0" w:tplc="1C089FE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69"/>
    <w:rsid w:val="003D47E4"/>
    <w:rsid w:val="005612F6"/>
    <w:rsid w:val="008E432D"/>
    <w:rsid w:val="00A71869"/>
    <w:rsid w:val="00CB77FC"/>
    <w:rsid w:val="00D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EC9A-D482-4FD5-8A8A-903CF0F6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Vasiliu</dc:creator>
  <cp:lastModifiedBy>Vasiliu</cp:lastModifiedBy>
  <cp:revision>2</cp:revision>
  <cp:lastPrinted>2019-02-19T06:18:00Z</cp:lastPrinted>
  <dcterms:created xsi:type="dcterms:W3CDTF">2019-02-19T06:41:00Z</dcterms:created>
  <dcterms:modified xsi:type="dcterms:W3CDTF">2019-02-19T06:41:00Z</dcterms:modified>
</cp:coreProperties>
</file>